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789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526"/>
        <w:gridCol w:w="8678"/>
        <w:gridCol w:w="5371"/>
        <w:gridCol w:w="3744"/>
      </w:tblGrid>
      <w:tr w:rsidR="00914A49" w:rsidTr="00EC0E6A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Default="00914A49">
            <w:pPr>
              <w:spacing w:line="240" w:lineRule="auto"/>
              <w:jc w:val="center"/>
              <w:rPr>
                <w:rFonts w:cs="B Titr"/>
                <w:sz w:val="24"/>
                <w:szCs w:val="24"/>
              </w:rPr>
            </w:pPr>
            <w:bookmarkStart w:id="0" w:name="_GoBack"/>
            <w:r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Default="00914A49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عنوان مسئولیت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Default="00914A49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توضیحات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Default="00914A49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امتیاز</w:t>
            </w:r>
          </w:p>
        </w:tc>
      </w:tr>
      <w:tr w:rsidR="00914A49" w:rsidTr="00EC0E6A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914A49" w:rsidP="00914A49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71803">
              <w:rPr>
                <w:rFonts w:cs="B Nazanin" w:hint="cs"/>
                <w:sz w:val="24"/>
                <w:szCs w:val="24"/>
                <w:rtl/>
              </w:rPr>
              <w:t>رابط</w:t>
            </w:r>
            <w:r w:rsidRPr="0027180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71803">
              <w:rPr>
                <w:rFonts w:cs="B Nazanin" w:hint="cs"/>
                <w:sz w:val="24"/>
                <w:szCs w:val="24"/>
                <w:rtl/>
              </w:rPr>
              <w:t>بهداشت</w:t>
            </w:r>
            <w:r w:rsidRPr="0027180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71803">
              <w:rPr>
                <w:rFonts w:cs="B Nazanin" w:hint="cs"/>
                <w:sz w:val="24"/>
                <w:szCs w:val="24"/>
                <w:rtl/>
              </w:rPr>
              <w:t>و</w:t>
            </w:r>
            <w:r w:rsidRPr="0027180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71803">
              <w:rPr>
                <w:rFonts w:cs="B Nazanin" w:hint="cs"/>
                <w:sz w:val="24"/>
                <w:szCs w:val="24"/>
                <w:rtl/>
              </w:rPr>
              <w:t>درمان</w:t>
            </w:r>
            <w:r w:rsidRPr="00271803">
              <w:rPr>
                <w:rFonts w:cs="B Nazanin"/>
                <w:sz w:val="24"/>
                <w:szCs w:val="24"/>
                <w:rtl/>
              </w:rPr>
              <w:t xml:space="preserve"> 1400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01/07/1400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14A49" w:rsidTr="00EC0E6A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914A49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/>
                <w:sz w:val="24"/>
                <w:szCs w:val="24"/>
              </w:rPr>
              <w:t>EDO</w:t>
            </w:r>
            <w:r w:rsidRPr="00271803">
              <w:rPr>
                <w:rFonts w:cs="B Nazanin" w:hint="cs"/>
                <w:sz w:val="24"/>
                <w:szCs w:val="24"/>
                <w:rtl/>
              </w:rPr>
              <w:t xml:space="preserve"> بیمارستان کمالی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19/08/1400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14A49" w:rsidTr="00EC0E6A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7F0791" w:rsidP="00E607D5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 xml:space="preserve">رئیس بخش 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Pr="00271803" w:rsidRDefault="007F0791" w:rsidP="007F0791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0612/11/95 تا06/08/97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14A49" w:rsidTr="00EC0E6A">
        <w:trPr>
          <w:trHeight w:val="58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7F0791">
            <w:pPr>
              <w:spacing w:line="240" w:lineRule="auto"/>
              <w:rPr>
                <w:rFonts w:cs="B Nazanin"/>
                <w:sz w:val="24"/>
                <w:szCs w:val="24"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 xml:space="preserve">ریئس بخش </w:t>
            </w:r>
            <w:r w:rsidRPr="00271803">
              <w:rPr>
                <w:rFonts w:cs="B Nazanin"/>
                <w:sz w:val="24"/>
                <w:szCs w:val="24"/>
              </w:rPr>
              <w:t>HIGH RISK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7F0791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05/02/97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14A49" w:rsidTr="00EC0E6A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7F0791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تیم ارزیاب اعتبار بخشی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7F0791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28/12/97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14A49" w:rsidTr="00EC0E6A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7F0791" w:rsidP="00BD3221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سرپرست معاونت آموزشی مرکزآموزشی ودرمانی کمالی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7F0791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08/05/97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14A49" w:rsidTr="00EC0E6A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7F0791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رئیس بخش اورژانس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7F0791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1803">
              <w:rPr>
                <w:rFonts w:cs="B Nazanin" w:hint="cs"/>
                <w:sz w:val="24"/>
                <w:szCs w:val="24"/>
                <w:rtl/>
              </w:rPr>
              <w:t>10/05/98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49" w:rsidRPr="00271803" w:rsidRDefault="00914A49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bookmarkEnd w:id="0"/>
    </w:tbl>
    <w:p w:rsidR="00444560" w:rsidRDefault="00444560" w:rsidP="00271803"/>
    <w:sectPr w:rsidR="00444560" w:rsidSect="004E784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49"/>
    <w:rsid w:val="00271803"/>
    <w:rsid w:val="00444560"/>
    <w:rsid w:val="004E784D"/>
    <w:rsid w:val="007F0791"/>
    <w:rsid w:val="00914A49"/>
    <w:rsid w:val="00BD3221"/>
    <w:rsid w:val="00E607D5"/>
    <w:rsid w:val="00EC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843359-4990-44FD-9D85-86AAC787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A49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4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Se7en-32223000</dc:creator>
  <cp:keywords/>
  <dc:description/>
  <cp:lastModifiedBy>mazinani</cp:lastModifiedBy>
  <cp:revision>8</cp:revision>
  <dcterms:created xsi:type="dcterms:W3CDTF">2021-11-26T21:02:00Z</dcterms:created>
  <dcterms:modified xsi:type="dcterms:W3CDTF">2023-09-13T10:00:00Z</dcterms:modified>
</cp:coreProperties>
</file>